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2E" w:rsidRPr="00942B2E" w:rsidRDefault="0021370A" w:rsidP="007E0C60"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社会医療法人友愛会　友愛医療センター</w:t>
      </w:r>
    </w:p>
    <w:p w:rsidR="00942B2E" w:rsidRPr="00942B2E" w:rsidRDefault="00942B2E" w:rsidP="007E0C60">
      <w:pPr>
        <w:spacing w:line="500" w:lineRule="exact"/>
        <w:jc w:val="center"/>
        <w:rPr>
          <w:b/>
          <w:sz w:val="44"/>
          <w:szCs w:val="44"/>
        </w:rPr>
      </w:pPr>
      <w:r w:rsidRPr="00942B2E">
        <w:rPr>
          <w:rFonts w:hint="eastAsia"/>
          <w:b/>
          <w:sz w:val="44"/>
          <w:szCs w:val="44"/>
        </w:rPr>
        <w:t>生理検査のご案内</w:t>
      </w:r>
    </w:p>
    <w:p w:rsidR="00253168" w:rsidRPr="00E70D46" w:rsidRDefault="00253168" w:rsidP="00D133AD">
      <w:pPr>
        <w:jc w:val="left"/>
        <w:rPr>
          <w:sz w:val="32"/>
          <w:szCs w:val="34"/>
        </w:rPr>
      </w:pPr>
      <w:r w:rsidRPr="00E70D46">
        <w:rPr>
          <w:rFonts w:hint="eastAsia"/>
          <w:sz w:val="32"/>
          <w:szCs w:val="34"/>
        </w:rPr>
        <w:t>◎医療機器の共同利用</w:t>
      </w:r>
    </w:p>
    <w:p w:rsidR="00E70D46" w:rsidRDefault="0021370A" w:rsidP="008D5BA8">
      <w:pPr>
        <w:spacing w:line="400" w:lineRule="exact"/>
        <w:ind w:firstLineChars="30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t>友愛医療センター</w:t>
      </w:r>
      <w:r w:rsidR="00D133AD" w:rsidRPr="00E70D46">
        <w:rPr>
          <w:rFonts w:hint="eastAsia"/>
          <w:sz w:val="24"/>
          <w:szCs w:val="32"/>
        </w:rPr>
        <w:t>では登録医の先生方へ</w:t>
      </w:r>
      <w:r w:rsidR="001E68F6" w:rsidRPr="00E70D46">
        <w:rPr>
          <w:rFonts w:hint="eastAsia"/>
          <w:sz w:val="24"/>
          <w:szCs w:val="32"/>
        </w:rPr>
        <w:t>医療</w:t>
      </w:r>
      <w:r w:rsidR="004A17DE" w:rsidRPr="00E70D46">
        <w:rPr>
          <w:rFonts w:hint="eastAsia"/>
          <w:sz w:val="24"/>
          <w:szCs w:val="32"/>
        </w:rPr>
        <w:t>機器を</w:t>
      </w:r>
      <w:r w:rsidR="00D133AD" w:rsidRPr="00E70D46">
        <w:rPr>
          <w:rFonts w:hint="eastAsia"/>
          <w:sz w:val="24"/>
          <w:szCs w:val="32"/>
        </w:rPr>
        <w:t>開放し</w:t>
      </w:r>
      <w:r w:rsidR="001E68F6" w:rsidRPr="00E70D46">
        <w:rPr>
          <w:rFonts w:hint="eastAsia"/>
          <w:sz w:val="24"/>
          <w:szCs w:val="32"/>
        </w:rPr>
        <w:t>、共同利用できる</w:t>
      </w:r>
      <w:r w:rsidR="008D5BA8">
        <w:rPr>
          <w:rFonts w:hint="eastAsia"/>
          <w:sz w:val="24"/>
          <w:szCs w:val="32"/>
        </w:rPr>
        <w:t>体制を</w:t>
      </w:r>
    </w:p>
    <w:p w:rsidR="0031412E" w:rsidRDefault="008D5BA8" w:rsidP="00942B2E">
      <w:pPr>
        <w:spacing w:line="400" w:lineRule="exact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構築して</w:t>
      </w:r>
      <w:r w:rsidR="001E68F6" w:rsidRPr="00E70D46">
        <w:rPr>
          <w:rFonts w:hint="eastAsia"/>
          <w:sz w:val="24"/>
          <w:szCs w:val="32"/>
        </w:rPr>
        <w:t>おります。</w:t>
      </w:r>
      <w:r w:rsidR="0031412E" w:rsidRPr="00E70D46">
        <w:rPr>
          <w:rFonts w:hint="eastAsia"/>
          <w:sz w:val="24"/>
          <w:szCs w:val="32"/>
        </w:rPr>
        <w:t>お気軽にご利用下さい。</w:t>
      </w:r>
    </w:p>
    <w:p w:rsidR="00114576" w:rsidRPr="008866DB" w:rsidRDefault="00114576" w:rsidP="00434E71">
      <w:pPr>
        <w:spacing w:line="400" w:lineRule="exact"/>
        <w:ind w:leftChars="200" w:left="420" w:firstLineChars="100" w:firstLine="240"/>
        <w:rPr>
          <w:color w:val="000000" w:themeColor="text1"/>
          <w:sz w:val="24"/>
          <w:szCs w:val="32"/>
        </w:rPr>
      </w:pPr>
      <w:r w:rsidRPr="008866DB">
        <w:rPr>
          <w:rFonts w:hint="eastAsia"/>
          <w:color w:val="000000" w:themeColor="text1"/>
          <w:sz w:val="24"/>
          <w:szCs w:val="32"/>
        </w:rPr>
        <w:t>検査結果</w:t>
      </w:r>
      <w:r w:rsidR="00D71C00" w:rsidRPr="008866DB">
        <w:rPr>
          <w:rFonts w:hint="eastAsia"/>
          <w:color w:val="000000" w:themeColor="text1"/>
          <w:sz w:val="24"/>
          <w:szCs w:val="32"/>
        </w:rPr>
        <w:t>（画像、所見）</w:t>
      </w:r>
      <w:r w:rsidR="00434E71" w:rsidRPr="008866DB">
        <w:rPr>
          <w:rFonts w:hint="eastAsia"/>
          <w:color w:val="000000" w:themeColor="text1"/>
          <w:sz w:val="24"/>
          <w:szCs w:val="32"/>
        </w:rPr>
        <w:t>は、後日郵送させて頂きます（お急ぎの場合は、本人へお渡しできるように調整致しますので、予約取得時にご相談下さい）。</w:t>
      </w:r>
    </w:p>
    <w:p w:rsidR="001446D7" w:rsidRPr="008866DB" w:rsidRDefault="001446D7" w:rsidP="00114576">
      <w:pPr>
        <w:spacing w:line="400" w:lineRule="exact"/>
        <w:rPr>
          <w:color w:val="000000" w:themeColor="text1"/>
          <w:sz w:val="24"/>
          <w:szCs w:val="32"/>
        </w:rPr>
      </w:pPr>
      <w:r w:rsidRPr="008866DB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DAB7BF" wp14:editId="6FC81292">
                <wp:simplePos x="0" y="0"/>
                <wp:positionH relativeFrom="column">
                  <wp:posOffset>-28574</wp:posOffset>
                </wp:positionH>
                <wp:positionV relativeFrom="paragraph">
                  <wp:posOffset>120650</wp:posOffset>
                </wp:positionV>
                <wp:extent cx="1447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B50" w:rsidRPr="00114576" w:rsidRDefault="00C50B50" w:rsidP="00114576">
                            <w:pPr>
                              <w:rPr>
                                <w:sz w:val="24"/>
                              </w:rPr>
                            </w:pPr>
                            <w:r w:rsidRPr="00114576">
                              <w:rPr>
                                <w:rFonts w:hint="eastAsia"/>
                                <w:sz w:val="24"/>
                              </w:rPr>
                              <w:t>＊</w:t>
                            </w:r>
                            <w:r w:rsidRPr="001446D7">
                              <w:rPr>
                                <w:sz w:val="24"/>
                                <w:u w:val="wave"/>
                              </w:rPr>
                              <w:t>支払いについて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6DAB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9.5pt;width:11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" stroked="f">
                <v:textbox style="mso-fit-shape-to-text:t">
                  <w:txbxContent>
                    <w:p w:rsidR="00C50B50" w:rsidRPr="00114576" w:rsidRDefault="00C50B50" w:rsidP="00114576">
                      <w:pPr>
                        <w:rPr>
                          <w:sz w:val="24"/>
                        </w:rPr>
                      </w:pPr>
                      <w:r w:rsidRPr="00114576">
                        <w:rPr>
                          <w:rFonts w:hint="eastAsia"/>
                          <w:sz w:val="24"/>
                        </w:rPr>
                        <w:t>＊</w:t>
                      </w:r>
                      <w:r w:rsidRPr="001446D7">
                        <w:rPr>
                          <w:sz w:val="24"/>
                          <w:u w:val="wave"/>
                        </w:rPr>
                        <w:t>支払いについて</w:t>
                      </w:r>
                    </w:p>
                  </w:txbxContent>
                </v:textbox>
              </v:shape>
            </w:pict>
          </mc:Fallback>
        </mc:AlternateContent>
      </w:r>
      <w:r w:rsidRPr="008866DB">
        <w:rPr>
          <w:rFonts w:hint="eastAsia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D525D" wp14:editId="07CDA636">
                <wp:simplePos x="0" y="0"/>
                <wp:positionH relativeFrom="column">
                  <wp:posOffset>-247650</wp:posOffset>
                </wp:positionH>
                <wp:positionV relativeFrom="paragraph">
                  <wp:posOffset>282576</wp:posOffset>
                </wp:positionV>
                <wp:extent cx="6610350" cy="1200150"/>
                <wp:effectExtent l="0" t="0" r="19050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00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8609B91" id="角丸四角形 20" o:spid="_x0000_s1026" style="position:absolute;left:0;text-align:left;margin-left:-19.5pt;margin-top:22.25pt;width:520.5pt;height:9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" filled="f" strokecolor="#243f60 [1604]" strokeweight="2pt"/>
            </w:pict>
          </mc:Fallback>
        </mc:AlternateContent>
      </w:r>
    </w:p>
    <w:p w:rsidR="001446D7" w:rsidRPr="008866DB" w:rsidRDefault="001446D7" w:rsidP="00114576">
      <w:pPr>
        <w:spacing w:line="400" w:lineRule="exact"/>
        <w:rPr>
          <w:color w:val="000000" w:themeColor="text1"/>
          <w:sz w:val="24"/>
          <w:szCs w:val="32"/>
        </w:rPr>
      </w:pPr>
    </w:p>
    <w:p w:rsidR="008D5BA8" w:rsidRPr="008866DB" w:rsidRDefault="00114576" w:rsidP="00114576">
      <w:pPr>
        <w:spacing w:line="400" w:lineRule="exact"/>
        <w:rPr>
          <w:color w:val="000000" w:themeColor="text1"/>
          <w:sz w:val="24"/>
          <w:szCs w:val="32"/>
        </w:rPr>
      </w:pPr>
      <w:r w:rsidRPr="008866DB">
        <w:rPr>
          <w:rFonts w:hint="eastAsia"/>
          <w:color w:val="000000" w:themeColor="text1"/>
          <w:sz w:val="24"/>
          <w:szCs w:val="32"/>
        </w:rPr>
        <w:t xml:space="preserve">　生理検査のみの場合は、診療報酬上保険請求</w:t>
      </w:r>
      <w:r w:rsidR="00027CB1" w:rsidRPr="008866DB">
        <w:rPr>
          <w:rFonts w:hint="eastAsia"/>
          <w:color w:val="000000" w:themeColor="text1"/>
          <w:sz w:val="24"/>
          <w:szCs w:val="32"/>
        </w:rPr>
        <w:t>を行うことができませんので</w:t>
      </w:r>
      <w:r w:rsidRPr="008866DB">
        <w:rPr>
          <w:rFonts w:hint="eastAsia"/>
          <w:color w:val="000000" w:themeColor="text1"/>
          <w:sz w:val="24"/>
          <w:szCs w:val="32"/>
        </w:rPr>
        <w:t>、</w:t>
      </w:r>
    </w:p>
    <w:p w:rsidR="00114576" w:rsidRPr="008866DB" w:rsidRDefault="00114576" w:rsidP="00114576">
      <w:pPr>
        <w:spacing w:line="400" w:lineRule="exact"/>
        <w:rPr>
          <w:color w:val="000000" w:themeColor="text1"/>
          <w:sz w:val="24"/>
          <w:szCs w:val="32"/>
        </w:rPr>
      </w:pPr>
      <w:r w:rsidRPr="008866DB">
        <w:rPr>
          <w:rFonts w:hint="eastAsia"/>
          <w:color w:val="000000" w:themeColor="text1"/>
          <w:sz w:val="24"/>
          <w:szCs w:val="32"/>
        </w:rPr>
        <w:t>病院間請求とさせて頂きます。読影が発生する場合は、検査終了後に当院にてお支払いを行って頂きます（詳しくは、当院医事課へお問合せ下さい）。</w:t>
      </w:r>
    </w:p>
    <w:p w:rsidR="00750E71" w:rsidRPr="008866DB" w:rsidRDefault="00750E71" w:rsidP="00750E71">
      <w:pPr>
        <w:jc w:val="left"/>
        <w:rPr>
          <w:color w:val="000000" w:themeColor="text1"/>
          <w:sz w:val="26"/>
          <w:szCs w:val="26"/>
        </w:rPr>
      </w:pPr>
    </w:p>
    <w:p w:rsidR="00D46C59" w:rsidRPr="008866DB" w:rsidRDefault="00D71C00" w:rsidP="00750E71">
      <w:pPr>
        <w:jc w:val="left"/>
        <w:rPr>
          <w:color w:val="000000" w:themeColor="text1"/>
          <w:sz w:val="32"/>
          <w:szCs w:val="34"/>
        </w:rPr>
      </w:pPr>
      <w:r w:rsidRPr="008866DB">
        <w:rPr>
          <w:rFonts w:ascii="Segoe UI Emoji" w:eastAsia="Segoe UI Emoji" w:hAnsi="Segoe UI Emoji" w:cs="Segoe UI Emoji" w:hint="eastAsia"/>
          <w:color w:val="000000" w:themeColor="text1"/>
          <w:sz w:val="32"/>
          <w:szCs w:val="34"/>
        </w:rPr>
        <w:t>◆</w:t>
      </w:r>
      <w:r w:rsidRPr="008866DB">
        <w:rPr>
          <w:rFonts w:hint="eastAsia"/>
          <w:color w:val="000000" w:themeColor="text1"/>
          <w:sz w:val="32"/>
          <w:szCs w:val="34"/>
        </w:rPr>
        <w:t>検査</w:t>
      </w:r>
      <w:r w:rsidR="00D46C59" w:rsidRPr="008866DB">
        <w:rPr>
          <w:rFonts w:hint="eastAsia"/>
          <w:color w:val="000000" w:themeColor="text1"/>
          <w:sz w:val="32"/>
          <w:szCs w:val="34"/>
        </w:rPr>
        <w:t>予約から結果説明までの流れ</w:t>
      </w:r>
    </w:p>
    <w:p w:rsidR="00D133AD" w:rsidRPr="008866DB" w:rsidRDefault="00292F51" w:rsidP="00D133AD">
      <w:pPr>
        <w:jc w:val="left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30"/>
          <w:szCs w:val="30"/>
          <w:shd w:val="pct15" w:color="auto" w:fill="FFFFFF"/>
        </w:rPr>
        <w:t>登録</w:t>
      </w:r>
      <w:r w:rsidR="00E56080" w:rsidRPr="008866DB">
        <w:rPr>
          <w:rFonts w:hint="eastAsia"/>
          <w:color w:val="000000" w:themeColor="text1"/>
          <w:sz w:val="30"/>
          <w:szCs w:val="30"/>
          <w:shd w:val="pct15" w:color="auto" w:fill="FFFFFF"/>
        </w:rPr>
        <w:t>医</w:t>
      </w:r>
      <w:r w:rsidR="00D133AD" w:rsidRPr="008866DB">
        <w:rPr>
          <w:rFonts w:hint="eastAsia"/>
          <w:color w:val="000000" w:themeColor="text1"/>
          <w:sz w:val="30"/>
          <w:szCs w:val="30"/>
          <w:shd w:val="pct15" w:color="auto" w:fill="FFFFFF"/>
        </w:rPr>
        <w:t>にしていただくこと</w:t>
      </w:r>
    </w:p>
    <w:p w:rsidR="00E70D46" w:rsidRPr="008866DB" w:rsidRDefault="0021370A" w:rsidP="00D71C00">
      <w:pPr>
        <w:pStyle w:val="a9"/>
        <w:numPr>
          <w:ilvl w:val="0"/>
          <w:numId w:val="9"/>
        </w:numPr>
        <w:ind w:leftChars="0"/>
        <w:jc w:val="left"/>
        <w:rPr>
          <w:color w:val="000000" w:themeColor="text1"/>
          <w:sz w:val="24"/>
          <w:szCs w:val="30"/>
        </w:rPr>
      </w:pPr>
      <w:r>
        <w:rPr>
          <w:rFonts w:hint="eastAsia"/>
          <w:color w:val="000000" w:themeColor="text1"/>
          <w:sz w:val="24"/>
          <w:szCs w:val="30"/>
        </w:rPr>
        <w:t>友愛医療センター</w:t>
      </w:r>
      <w:r w:rsidR="00E70D46" w:rsidRPr="008866DB">
        <w:rPr>
          <w:rFonts w:hint="eastAsia"/>
          <w:color w:val="000000" w:themeColor="text1"/>
          <w:sz w:val="24"/>
          <w:szCs w:val="30"/>
        </w:rPr>
        <w:t xml:space="preserve"> </w:t>
      </w:r>
      <w:r w:rsidR="00E70D46" w:rsidRPr="008866DB">
        <w:rPr>
          <w:rFonts w:hint="eastAsia"/>
          <w:color w:val="000000" w:themeColor="text1"/>
          <w:sz w:val="24"/>
          <w:szCs w:val="30"/>
        </w:rPr>
        <w:t>生理検査室（</w:t>
      </w:r>
      <w:r w:rsidR="00245CF9">
        <w:rPr>
          <w:rFonts w:hint="eastAsia"/>
          <w:color w:val="000000" w:themeColor="text1"/>
          <w:sz w:val="24"/>
          <w:szCs w:val="30"/>
        </w:rPr>
        <w:t>代表</w:t>
      </w:r>
      <w:r w:rsidR="00E70D46" w:rsidRPr="008866DB">
        <w:rPr>
          <w:rFonts w:hint="eastAsia"/>
          <w:color w:val="000000" w:themeColor="text1"/>
          <w:sz w:val="24"/>
          <w:szCs w:val="30"/>
        </w:rPr>
        <w:t>850-3811</w:t>
      </w:r>
      <w:r w:rsidR="00E70D46" w:rsidRPr="008866DB">
        <w:rPr>
          <w:rFonts w:hint="eastAsia"/>
          <w:color w:val="000000" w:themeColor="text1"/>
          <w:sz w:val="24"/>
          <w:szCs w:val="30"/>
        </w:rPr>
        <w:t>）へ連絡し予約を取得。</w:t>
      </w:r>
    </w:p>
    <w:p w:rsidR="008866DB" w:rsidRPr="008866DB" w:rsidRDefault="008866DB" w:rsidP="008866DB">
      <w:pPr>
        <w:pStyle w:val="a9"/>
        <w:numPr>
          <w:ilvl w:val="0"/>
          <w:numId w:val="9"/>
        </w:numPr>
        <w:ind w:leftChars="0"/>
        <w:jc w:val="left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診療情報提供書（紹介状）を地域連携室へ</w:t>
      </w:r>
      <w:r w:rsidRPr="008866DB">
        <w:rPr>
          <w:rFonts w:hint="eastAsia"/>
          <w:color w:val="000000" w:themeColor="text1"/>
          <w:sz w:val="24"/>
          <w:szCs w:val="30"/>
        </w:rPr>
        <w:t>FAX</w:t>
      </w:r>
      <w:r w:rsidRPr="008866DB">
        <w:rPr>
          <w:rFonts w:hint="eastAsia"/>
          <w:color w:val="000000" w:themeColor="text1"/>
          <w:sz w:val="24"/>
          <w:szCs w:val="30"/>
        </w:rPr>
        <w:t>（</w:t>
      </w:r>
      <w:r w:rsidRPr="008866DB">
        <w:rPr>
          <w:rFonts w:hint="eastAsia"/>
          <w:color w:val="000000" w:themeColor="text1"/>
          <w:sz w:val="24"/>
          <w:szCs w:val="30"/>
        </w:rPr>
        <w:t>852-2152</w:t>
      </w:r>
      <w:r w:rsidRPr="008866DB">
        <w:rPr>
          <w:rFonts w:hint="eastAsia"/>
          <w:color w:val="000000" w:themeColor="text1"/>
          <w:sz w:val="24"/>
          <w:szCs w:val="30"/>
        </w:rPr>
        <w:t>）送信する。</w:t>
      </w:r>
    </w:p>
    <w:p w:rsidR="00434E71" w:rsidRPr="008866DB" w:rsidRDefault="00E70D46" w:rsidP="00434E71">
      <w:pPr>
        <w:pStyle w:val="a9"/>
        <w:numPr>
          <w:ilvl w:val="0"/>
          <w:numId w:val="9"/>
        </w:numPr>
        <w:ind w:leftChars="0"/>
        <w:jc w:val="left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注意事項の説明、生理検査予約票を記載し</w:t>
      </w:r>
      <w:r w:rsidR="00434E71" w:rsidRPr="008866DB">
        <w:rPr>
          <w:rFonts w:hint="eastAsia"/>
          <w:color w:val="000000" w:themeColor="text1"/>
          <w:sz w:val="24"/>
          <w:szCs w:val="30"/>
        </w:rPr>
        <w:t>、診療情報提供書（紹介状）と</w:t>
      </w:r>
      <w:r w:rsidR="008866DB" w:rsidRPr="008866DB">
        <w:rPr>
          <w:rFonts w:hint="eastAsia"/>
          <w:color w:val="000000" w:themeColor="text1"/>
          <w:sz w:val="24"/>
          <w:szCs w:val="30"/>
        </w:rPr>
        <w:t>一緒に</w:t>
      </w:r>
    </w:p>
    <w:p w:rsidR="00E70D46" w:rsidRPr="008866DB" w:rsidRDefault="00E70D46" w:rsidP="00434E71">
      <w:pPr>
        <w:pStyle w:val="a9"/>
        <w:ind w:leftChars="0" w:left="795"/>
        <w:jc w:val="left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患者へ渡す。</w:t>
      </w:r>
    </w:p>
    <w:p w:rsidR="00E70D46" w:rsidRPr="008866DB" w:rsidRDefault="00E70D46" w:rsidP="00E70D46">
      <w:pPr>
        <w:jc w:val="left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 xml:space="preserve">   4.</w:t>
      </w:r>
      <w:r w:rsidR="001446D7" w:rsidRPr="008866DB">
        <w:rPr>
          <w:rFonts w:hint="eastAsia"/>
          <w:color w:val="000000" w:themeColor="text1"/>
          <w:sz w:val="24"/>
          <w:szCs w:val="30"/>
        </w:rPr>
        <w:t xml:space="preserve">　</w:t>
      </w:r>
      <w:r w:rsidRPr="008866DB">
        <w:rPr>
          <w:rFonts w:hint="eastAsia"/>
          <w:color w:val="000000" w:themeColor="text1"/>
          <w:sz w:val="24"/>
          <w:szCs w:val="30"/>
        </w:rPr>
        <w:t>後日、結果を患者に説明する。</w:t>
      </w:r>
    </w:p>
    <w:p w:rsidR="004C6B55" w:rsidRPr="008866DB" w:rsidRDefault="004C6B55" w:rsidP="001446D7">
      <w:pPr>
        <w:ind w:firstLineChars="300" w:firstLine="720"/>
        <w:rPr>
          <w:color w:val="000000" w:themeColor="text1"/>
          <w:sz w:val="24"/>
          <w:szCs w:val="26"/>
        </w:rPr>
      </w:pPr>
      <w:r w:rsidRPr="008866DB">
        <w:rPr>
          <w:rFonts w:hint="eastAsia"/>
          <w:color w:val="000000" w:themeColor="text1"/>
          <w:sz w:val="24"/>
          <w:szCs w:val="26"/>
        </w:rPr>
        <w:t>※検査の結果、精査・治療を要する場合は、改めて専門外来の予約をお願いします。</w:t>
      </w:r>
    </w:p>
    <w:p w:rsidR="001446D7" w:rsidRPr="008866DB" w:rsidRDefault="001446D7" w:rsidP="00114576">
      <w:pPr>
        <w:ind w:firstLineChars="200" w:firstLine="480"/>
        <w:rPr>
          <w:color w:val="000000" w:themeColor="text1"/>
          <w:sz w:val="24"/>
          <w:szCs w:val="26"/>
        </w:rPr>
      </w:pPr>
    </w:p>
    <w:p w:rsidR="00D133AD" w:rsidRPr="008866DB" w:rsidRDefault="00D133AD" w:rsidP="00D133AD">
      <w:pPr>
        <w:rPr>
          <w:color w:val="000000" w:themeColor="text1"/>
          <w:sz w:val="24"/>
          <w:szCs w:val="30"/>
          <w:shd w:val="pct15" w:color="auto" w:fill="FFFFFF"/>
        </w:rPr>
      </w:pPr>
      <w:r w:rsidRPr="008866DB">
        <w:rPr>
          <w:rFonts w:hint="eastAsia"/>
          <w:color w:val="000000" w:themeColor="text1"/>
          <w:sz w:val="30"/>
          <w:szCs w:val="30"/>
          <w:shd w:val="pct15" w:color="auto" w:fill="FFFFFF"/>
        </w:rPr>
        <w:t>患者さんにしていただくこと</w:t>
      </w:r>
    </w:p>
    <w:p w:rsidR="001446D7" w:rsidRPr="008866DB" w:rsidRDefault="001446D7" w:rsidP="001446D7">
      <w:pPr>
        <w:pStyle w:val="a9"/>
        <w:numPr>
          <w:ilvl w:val="0"/>
          <w:numId w:val="8"/>
        </w:numPr>
        <w:ind w:leftChars="0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必要書類を持参し、予約日へ来院（</w:t>
      </w:r>
      <w:r w:rsidR="009A0006" w:rsidRPr="009A0006">
        <w:rPr>
          <w:rFonts w:hint="eastAsia"/>
          <w:color w:val="000000" w:themeColor="text1"/>
          <w:sz w:val="24"/>
          <w:szCs w:val="30"/>
          <w:u w:val="wave"/>
        </w:rPr>
        <w:t>総合受付にて受付</w:t>
      </w:r>
      <w:r w:rsidRPr="008866DB">
        <w:rPr>
          <w:rFonts w:hint="eastAsia"/>
          <w:color w:val="000000" w:themeColor="text1"/>
          <w:sz w:val="24"/>
          <w:szCs w:val="30"/>
        </w:rPr>
        <w:t>）</w:t>
      </w:r>
    </w:p>
    <w:p w:rsidR="001446D7" w:rsidRPr="008866DB" w:rsidRDefault="001446D7" w:rsidP="001446D7">
      <w:pPr>
        <w:pStyle w:val="a9"/>
        <w:numPr>
          <w:ilvl w:val="0"/>
          <w:numId w:val="8"/>
        </w:numPr>
        <w:ind w:leftChars="0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検査を受ける</w:t>
      </w:r>
    </w:p>
    <w:p w:rsidR="001446D7" w:rsidRPr="008866DB" w:rsidRDefault="001446D7" w:rsidP="001446D7">
      <w:pPr>
        <w:pStyle w:val="a9"/>
        <w:numPr>
          <w:ilvl w:val="0"/>
          <w:numId w:val="8"/>
        </w:numPr>
        <w:ind w:leftChars="0"/>
        <w:rPr>
          <w:color w:val="000000" w:themeColor="text1"/>
          <w:sz w:val="24"/>
          <w:szCs w:val="30"/>
        </w:rPr>
      </w:pPr>
      <w:r w:rsidRPr="008866DB">
        <w:rPr>
          <w:rFonts w:hint="eastAsia"/>
          <w:color w:val="000000" w:themeColor="text1"/>
          <w:sz w:val="24"/>
          <w:szCs w:val="30"/>
        </w:rPr>
        <w:t>会計窓口へファイルを提出。（読影が発生する場合は、当院にて支払いが発生します）</w:t>
      </w:r>
    </w:p>
    <w:p w:rsidR="001446D7" w:rsidRPr="008866DB" w:rsidRDefault="001446D7" w:rsidP="001446D7">
      <w:pPr>
        <w:pStyle w:val="a9"/>
        <w:ind w:leftChars="0" w:left="720"/>
        <w:rPr>
          <w:color w:val="000000" w:themeColor="text1"/>
          <w:sz w:val="24"/>
          <w:szCs w:val="30"/>
        </w:rPr>
      </w:pPr>
    </w:p>
    <w:p w:rsidR="00D46C59" w:rsidRPr="008866DB" w:rsidRDefault="00D71C00" w:rsidP="00750E71">
      <w:pPr>
        <w:rPr>
          <w:color w:val="000000" w:themeColor="text1"/>
          <w:sz w:val="32"/>
          <w:szCs w:val="34"/>
        </w:rPr>
      </w:pPr>
      <w:r w:rsidRPr="008866DB">
        <w:rPr>
          <w:rFonts w:ascii="Segoe UI Emoji" w:eastAsia="Segoe UI Emoji" w:hAnsi="Segoe UI Emoji" w:cs="Segoe UI Emoji" w:hint="eastAsia"/>
          <w:color w:val="000000" w:themeColor="text1"/>
          <w:sz w:val="32"/>
          <w:szCs w:val="34"/>
        </w:rPr>
        <w:t>◆</w:t>
      </w:r>
      <w:r w:rsidR="00D46C59" w:rsidRPr="008866DB">
        <w:rPr>
          <w:rFonts w:hint="eastAsia"/>
          <w:color w:val="000000" w:themeColor="text1"/>
          <w:sz w:val="32"/>
          <w:szCs w:val="34"/>
        </w:rPr>
        <w:t>検査</w:t>
      </w:r>
      <w:r w:rsidR="001446D7" w:rsidRPr="008866DB">
        <w:rPr>
          <w:rFonts w:hint="eastAsia"/>
          <w:color w:val="000000" w:themeColor="text1"/>
          <w:sz w:val="32"/>
          <w:szCs w:val="34"/>
        </w:rPr>
        <w:t>実施曜日について（月曜～土曜）</w:t>
      </w:r>
    </w:p>
    <w:p w:rsidR="00D46C59" w:rsidRPr="008866DB" w:rsidRDefault="00D46C59" w:rsidP="00942B2E">
      <w:pPr>
        <w:spacing w:line="400" w:lineRule="exact"/>
        <w:rPr>
          <w:color w:val="000000" w:themeColor="text1"/>
          <w:sz w:val="24"/>
          <w:szCs w:val="24"/>
        </w:rPr>
      </w:pPr>
      <w:r w:rsidRPr="008866DB">
        <w:rPr>
          <w:rFonts w:hint="eastAsia"/>
          <w:color w:val="000000" w:themeColor="text1"/>
          <w:sz w:val="24"/>
          <w:szCs w:val="24"/>
        </w:rPr>
        <w:t>・</w:t>
      </w:r>
      <w:r w:rsidR="001446D7" w:rsidRPr="008866DB">
        <w:rPr>
          <w:rFonts w:hint="eastAsia"/>
          <w:color w:val="000000" w:themeColor="text1"/>
          <w:sz w:val="24"/>
          <w:szCs w:val="24"/>
        </w:rPr>
        <w:t>予約枠は、</w:t>
      </w:r>
      <w:r w:rsidRPr="008866DB">
        <w:rPr>
          <w:rFonts w:hint="eastAsia"/>
          <w:color w:val="000000" w:themeColor="text1"/>
          <w:sz w:val="24"/>
          <w:szCs w:val="24"/>
        </w:rPr>
        <w:t>月曜日～</w:t>
      </w:r>
      <w:r w:rsidR="001446D7" w:rsidRPr="008866DB">
        <w:rPr>
          <w:rFonts w:hint="eastAsia"/>
          <w:color w:val="000000" w:themeColor="text1"/>
          <w:sz w:val="24"/>
          <w:szCs w:val="24"/>
        </w:rPr>
        <w:t>金</w:t>
      </w:r>
      <w:r w:rsidRPr="008866DB">
        <w:rPr>
          <w:rFonts w:hint="eastAsia"/>
          <w:color w:val="000000" w:themeColor="text1"/>
          <w:sz w:val="24"/>
          <w:szCs w:val="24"/>
        </w:rPr>
        <w:t>曜日の</w:t>
      </w:r>
      <w:r w:rsidR="001446D7" w:rsidRPr="008866DB">
        <w:rPr>
          <w:rFonts w:hint="eastAsia"/>
          <w:color w:val="000000" w:themeColor="text1"/>
          <w:sz w:val="24"/>
          <w:szCs w:val="24"/>
        </w:rPr>
        <w:t>8</w:t>
      </w:r>
      <w:r w:rsidR="001446D7" w:rsidRPr="008866DB">
        <w:rPr>
          <w:rFonts w:hint="eastAsia"/>
          <w:color w:val="000000" w:themeColor="text1"/>
          <w:sz w:val="24"/>
          <w:szCs w:val="24"/>
        </w:rPr>
        <w:t>：</w:t>
      </w:r>
      <w:r w:rsidR="001446D7" w:rsidRPr="008866DB">
        <w:rPr>
          <w:rFonts w:hint="eastAsia"/>
          <w:color w:val="000000" w:themeColor="text1"/>
          <w:sz w:val="24"/>
          <w:szCs w:val="24"/>
        </w:rPr>
        <w:t>30</w:t>
      </w:r>
      <w:r w:rsidRPr="008866DB">
        <w:rPr>
          <w:rFonts w:hint="eastAsia"/>
          <w:color w:val="000000" w:themeColor="text1"/>
          <w:sz w:val="24"/>
          <w:szCs w:val="24"/>
        </w:rPr>
        <w:t>～</w:t>
      </w:r>
      <w:r w:rsidR="001446D7" w:rsidRPr="008866DB">
        <w:rPr>
          <w:rFonts w:hint="eastAsia"/>
          <w:color w:val="000000" w:themeColor="text1"/>
          <w:sz w:val="24"/>
          <w:szCs w:val="24"/>
        </w:rPr>
        <w:t>16</w:t>
      </w:r>
      <w:r w:rsidRPr="008866DB">
        <w:rPr>
          <w:rFonts w:hint="eastAsia"/>
          <w:color w:val="000000" w:themeColor="text1"/>
          <w:sz w:val="24"/>
          <w:szCs w:val="24"/>
        </w:rPr>
        <w:t>：</w:t>
      </w:r>
      <w:r w:rsidR="001446D7" w:rsidRPr="008866DB">
        <w:rPr>
          <w:rFonts w:hint="eastAsia"/>
          <w:color w:val="000000" w:themeColor="text1"/>
          <w:sz w:val="24"/>
          <w:szCs w:val="24"/>
        </w:rPr>
        <w:t>3</w:t>
      </w:r>
      <w:r w:rsidRPr="008866DB">
        <w:rPr>
          <w:rFonts w:hint="eastAsia"/>
          <w:color w:val="000000" w:themeColor="text1"/>
          <w:sz w:val="24"/>
          <w:szCs w:val="24"/>
        </w:rPr>
        <w:t>0</w:t>
      </w:r>
      <w:r w:rsidR="001446D7" w:rsidRPr="008866DB">
        <w:rPr>
          <w:rFonts w:hint="eastAsia"/>
          <w:color w:val="000000" w:themeColor="text1"/>
          <w:sz w:val="24"/>
          <w:szCs w:val="24"/>
        </w:rPr>
        <w:t>（土曜は</w:t>
      </w:r>
      <w:r w:rsidR="001446D7" w:rsidRPr="008866DB">
        <w:rPr>
          <w:rFonts w:hint="eastAsia"/>
          <w:color w:val="000000" w:themeColor="text1"/>
          <w:sz w:val="24"/>
          <w:szCs w:val="24"/>
        </w:rPr>
        <w:t>11</w:t>
      </w:r>
      <w:r w:rsidR="001446D7" w:rsidRPr="008866DB">
        <w:rPr>
          <w:rFonts w:hint="eastAsia"/>
          <w:color w:val="000000" w:themeColor="text1"/>
          <w:sz w:val="24"/>
          <w:szCs w:val="24"/>
        </w:rPr>
        <w:t>：</w:t>
      </w:r>
      <w:r w:rsidR="001446D7" w:rsidRPr="008866DB">
        <w:rPr>
          <w:rFonts w:hint="eastAsia"/>
          <w:color w:val="000000" w:themeColor="text1"/>
          <w:sz w:val="24"/>
          <w:szCs w:val="24"/>
        </w:rPr>
        <w:t>30</w:t>
      </w:r>
      <w:r w:rsidR="001446D7" w:rsidRPr="008866DB">
        <w:rPr>
          <w:rFonts w:hint="eastAsia"/>
          <w:color w:val="000000" w:themeColor="text1"/>
          <w:sz w:val="24"/>
          <w:szCs w:val="24"/>
        </w:rPr>
        <w:t>）迄</w:t>
      </w:r>
      <w:r w:rsidRPr="008866DB">
        <w:rPr>
          <w:rFonts w:hint="eastAsia"/>
          <w:color w:val="000000" w:themeColor="text1"/>
          <w:sz w:val="24"/>
          <w:szCs w:val="24"/>
        </w:rPr>
        <w:t>となります。</w:t>
      </w:r>
    </w:p>
    <w:p w:rsidR="00D46C59" w:rsidRPr="008866DB" w:rsidRDefault="00D46C59" w:rsidP="001446D7">
      <w:pPr>
        <w:spacing w:line="400" w:lineRule="exact"/>
        <w:ind w:firstLineChars="100" w:firstLine="240"/>
        <w:rPr>
          <w:color w:val="000000" w:themeColor="text1"/>
          <w:sz w:val="24"/>
          <w:szCs w:val="24"/>
        </w:rPr>
      </w:pPr>
      <w:r w:rsidRPr="008866DB">
        <w:rPr>
          <w:rFonts w:hint="eastAsia"/>
          <w:color w:val="000000" w:themeColor="text1"/>
          <w:sz w:val="24"/>
          <w:szCs w:val="24"/>
        </w:rPr>
        <w:t>※</w:t>
      </w:r>
      <w:r w:rsidR="00A000CF" w:rsidRPr="008866DB">
        <w:rPr>
          <w:rFonts w:hint="eastAsia"/>
          <w:color w:val="000000" w:themeColor="text1"/>
          <w:sz w:val="24"/>
          <w:szCs w:val="24"/>
        </w:rPr>
        <w:t>予約状況は流動的ですので、必ず生理検査室へ直接確認してください。</w:t>
      </w:r>
    </w:p>
    <w:p w:rsidR="00942B2E" w:rsidRPr="008866DB" w:rsidRDefault="00942B2E" w:rsidP="00942B2E">
      <w:pPr>
        <w:spacing w:line="400" w:lineRule="exact"/>
        <w:rPr>
          <w:color w:val="000000" w:themeColor="text1"/>
          <w:sz w:val="30"/>
          <w:szCs w:val="30"/>
        </w:rPr>
      </w:pPr>
    </w:p>
    <w:p w:rsidR="00EA57B2" w:rsidRPr="00EA57B2" w:rsidRDefault="00C50B50" w:rsidP="008866DB">
      <w:pPr>
        <w:rPr>
          <w:rFonts w:asciiTheme="minorEastAsia" w:hAnsiTheme="minorEastAsia" w:cs="Segoe UI Emoji"/>
          <w:szCs w:val="34"/>
        </w:rPr>
      </w:pPr>
      <w:r w:rsidRPr="00C50B50">
        <w:rPr>
          <w:noProof/>
          <w:color w:val="000000" w:themeColor="text1"/>
          <w:sz w:val="24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0C70F2" wp14:editId="1855B09C">
                <wp:simplePos x="0" y="0"/>
                <wp:positionH relativeFrom="margin">
                  <wp:posOffset>-635</wp:posOffset>
                </wp:positionH>
                <wp:positionV relativeFrom="paragraph">
                  <wp:posOffset>-458470</wp:posOffset>
                </wp:positionV>
                <wp:extent cx="2454910" cy="328930"/>
                <wp:effectExtent l="0" t="0" r="2032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B50" w:rsidRDefault="00C50B5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0C70F2" id="_x0000_s1027" type="#_x0000_t202" style="position:absolute;left:0;text-align:left;margin-left:-.05pt;margin-top:-36.1pt;width:193.3pt;height:25.9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" filled="f" strokecolor="white [3212]">
                <v:textbox style="mso-fit-shape-to-text:t">
                  <w:txbxContent>
                    <w:p w:rsidR="00C50B50" w:rsidRDefault="00C50B50"/>
                  </w:txbxContent>
                </v:textbox>
                <w10:wrap anchorx="margin"/>
              </v:shape>
            </w:pict>
          </mc:Fallback>
        </mc:AlternateContent>
      </w:r>
      <w:r w:rsidR="00D71C00" w:rsidRPr="008866DB">
        <w:rPr>
          <w:rFonts w:ascii="Segoe UI Emoji" w:eastAsia="Segoe UI Emoji" w:hAnsi="Segoe UI Emoji" w:cs="Segoe UI Emoji" w:hint="eastAsia"/>
          <w:color w:val="000000" w:themeColor="text1"/>
          <w:sz w:val="32"/>
          <w:szCs w:val="34"/>
        </w:rPr>
        <w:t>◆</w:t>
      </w:r>
      <w:r w:rsidR="00D25DBB" w:rsidRPr="008866DB">
        <w:rPr>
          <w:rFonts w:asciiTheme="minorEastAsia" w:hAnsiTheme="minorEastAsia" w:cs="Segoe UI Emoji" w:hint="eastAsia"/>
          <w:color w:val="000000" w:themeColor="text1"/>
          <w:sz w:val="32"/>
          <w:szCs w:val="34"/>
        </w:rPr>
        <w:t>利用可能検</w:t>
      </w:r>
      <w:r w:rsidR="00D25DBB">
        <w:rPr>
          <w:rFonts w:asciiTheme="minorEastAsia" w:hAnsiTheme="minorEastAsia" w:cs="Segoe UI Emoji" w:hint="eastAsia"/>
          <w:sz w:val="32"/>
          <w:szCs w:val="34"/>
        </w:rPr>
        <w:t>査項目と費用概算</w:t>
      </w:r>
      <w:r w:rsidR="00A15457">
        <w:rPr>
          <w:rFonts w:asciiTheme="minorEastAsia" w:hAnsiTheme="minorEastAsia" w:cs="Segoe UI Emoji" w:hint="eastAsia"/>
          <w:sz w:val="32"/>
          <w:szCs w:val="34"/>
        </w:rPr>
        <w:t>（</w:t>
      </w:r>
      <w:r w:rsidR="004C37E5">
        <w:rPr>
          <w:rFonts w:asciiTheme="minorEastAsia" w:hAnsiTheme="minorEastAsia" w:cs="Segoe UI Emoji" w:hint="eastAsia"/>
          <w:sz w:val="32"/>
          <w:szCs w:val="34"/>
        </w:rPr>
        <w:t>非課税</w:t>
      </w:r>
      <w:r w:rsidR="00A15457">
        <w:rPr>
          <w:rFonts w:asciiTheme="minorEastAsia" w:hAnsiTheme="minorEastAsia" w:cs="Segoe UI Emoji" w:hint="eastAsia"/>
          <w:sz w:val="32"/>
          <w:szCs w:val="34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1559"/>
        <w:gridCol w:w="1519"/>
      </w:tblGrid>
      <w:tr w:rsidR="00EA57B2" w:rsidTr="004A0C58">
        <w:trPr>
          <w:trHeight w:val="695"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:rsidR="00EA57B2" w:rsidRDefault="00EA57B2" w:rsidP="00D71C00">
            <w:pPr>
              <w:rPr>
                <w:sz w:val="24"/>
                <w:szCs w:val="34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4A0C58" w:rsidRDefault="004A0C58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「読影なし」</w:t>
            </w:r>
          </w:p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病院間請求</w:t>
            </w:r>
          </w:p>
        </w:tc>
        <w:tc>
          <w:tcPr>
            <w:tcW w:w="4779" w:type="dxa"/>
            <w:gridSpan w:val="3"/>
            <w:shd w:val="clear" w:color="auto" w:fill="D9D9D9" w:themeFill="background1" w:themeFillShade="D9"/>
          </w:tcPr>
          <w:p w:rsidR="004A0C58" w:rsidRDefault="004A0C58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「読影あり」</w:t>
            </w:r>
          </w:p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保険請求（初診料</w:t>
            </w:r>
            <w:r>
              <w:rPr>
                <w:rFonts w:hint="eastAsia"/>
                <w:sz w:val="24"/>
                <w:szCs w:val="34"/>
              </w:rPr>
              <w:t>+</w:t>
            </w:r>
            <w:r>
              <w:rPr>
                <w:rFonts w:hint="eastAsia"/>
                <w:sz w:val="24"/>
                <w:szCs w:val="34"/>
              </w:rPr>
              <w:t>検査料</w:t>
            </w:r>
            <w:r>
              <w:rPr>
                <w:rFonts w:hint="eastAsia"/>
                <w:sz w:val="24"/>
                <w:szCs w:val="34"/>
              </w:rPr>
              <w:t>+</w:t>
            </w:r>
            <w:r>
              <w:rPr>
                <w:rFonts w:hint="eastAsia"/>
                <w:sz w:val="24"/>
                <w:szCs w:val="34"/>
              </w:rPr>
              <w:t>情報提供書）</w:t>
            </w:r>
          </w:p>
        </w:tc>
      </w:tr>
      <w:tr w:rsidR="00EA57B2" w:rsidTr="00BE37A2">
        <w:trPr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:rsidR="00EA57B2" w:rsidRDefault="00EA57B2" w:rsidP="00D71C00">
            <w:pPr>
              <w:rPr>
                <w:sz w:val="24"/>
                <w:szCs w:val="34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3</w:t>
            </w:r>
            <w:r>
              <w:rPr>
                <w:rFonts w:hint="eastAsia"/>
                <w:sz w:val="24"/>
                <w:szCs w:val="34"/>
              </w:rPr>
              <w:t>割負担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2</w:t>
            </w:r>
            <w:r>
              <w:rPr>
                <w:rFonts w:hint="eastAsia"/>
                <w:sz w:val="24"/>
                <w:szCs w:val="34"/>
              </w:rPr>
              <w:t>割負担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57B2" w:rsidRDefault="00EA57B2" w:rsidP="00EA57B2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1</w:t>
            </w:r>
            <w:r>
              <w:rPr>
                <w:rFonts w:hint="eastAsia"/>
                <w:sz w:val="24"/>
                <w:szCs w:val="34"/>
              </w:rPr>
              <w:t>割負担</w:t>
            </w:r>
          </w:p>
        </w:tc>
      </w:tr>
      <w:tr w:rsidR="00420F6B" w:rsidTr="00BE37A2">
        <w:trPr>
          <w:trHeight w:val="663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20F6B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腹部超音波検査</w:t>
            </w:r>
          </w:p>
        </w:tc>
        <w:tc>
          <w:tcPr>
            <w:tcW w:w="1843" w:type="dxa"/>
            <w:vAlign w:val="center"/>
          </w:tcPr>
          <w:p w:rsidR="003147BA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5</w:t>
            </w:r>
            <w:r w:rsidR="00434E71" w:rsidRPr="00F2625E">
              <w:rPr>
                <w:rFonts w:hint="eastAsia"/>
                <w:sz w:val="24"/>
                <w:szCs w:val="34"/>
              </w:rPr>
              <w:t>,</w:t>
            </w:r>
            <w:r w:rsidR="003147BA" w:rsidRPr="00F2625E">
              <w:rPr>
                <w:rFonts w:hint="eastAsia"/>
                <w:sz w:val="24"/>
                <w:szCs w:val="34"/>
              </w:rPr>
              <w:t>300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</w:t>
            </w:r>
            <w:r w:rsidR="00434E71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,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190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</w:t>
            </w:r>
            <w:r w:rsidR="00434E71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,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120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</w:t>
            </w:r>
            <w:r w:rsidR="00434E71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,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060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</w:tc>
      </w:tr>
      <w:tr w:rsidR="00420F6B" w:rsidTr="00BE37A2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20F6B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腎動脈超音波検査</w:t>
            </w:r>
          </w:p>
          <w:p w:rsidR="003147BA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420F6B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5,300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  <w:p w:rsidR="003147BA" w:rsidRPr="00F2625E" w:rsidRDefault="003147BA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="00C14538" w:rsidRPr="00F2625E">
              <w:rPr>
                <w:rFonts w:hint="eastAsia"/>
                <w:sz w:val="24"/>
                <w:szCs w:val="34"/>
              </w:rPr>
              <w:t>6</w:t>
            </w:r>
            <w:r w:rsidRPr="00F2625E">
              <w:rPr>
                <w:rFonts w:hint="eastAsia"/>
                <w:sz w:val="24"/>
                <w:szCs w:val="34"/>
              </w:rPr>
              <w:t>,</w:t>
            </w:r>
            <w:r w:rsidR="00C14538" w:rsidRPr="00F2625E">
              <w:rPr>
                <w:rFonts w:hint="eastAsia"/>
                <w:sz w:val="24"/>
                <w:szCs w:val="34"/>
              </w:rPr>
              <w:t>8</w:t>
            </w:r>
            <w:r w:rsidRPr="00F2625E">
              <w:rPr>
                <w:rFonts w:hint="eastAsia"/>
                <w:sz w:val="24"/>
                <w:szCs w:val="34"/>
              </w:rPr>
              <w:t>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3,190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3,790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2,120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2,520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1,060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1,260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</w:tr>
      <w:tr w:rsidR="00420F6B" w:rsidTr="00BE37A2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20F6B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頸動脈超音波検査</w:t>
            </w:r>
          </w:p>
          <w:p w:rsidR="003147BA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420F6B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3,500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  <w:p w:rsidR="003147BA" w:rsidRPr="00F2625E" w:rsidRDefault="003147BA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Pr="00F2625E">
              <w:rPr>
                <w:rFonts w:hint="eastAsia"/>
                <w:sz w:val="24"/>
                <w:szCs w:val="34"/>
              </w:rPr>
              <w:t>5,</w:t>
            </w:r>
            <w:r w:rsidR="00C14538" w:rsidRPr="00F2625E">
              <w:rPr>
                <w:rFonts w:hint="eastAsia"/>
                <w:sz w:val="24"/>
                <w:szCs w:val="34"/>
              </w:rPr>
              <w:t>0</w:t>
            </w:r>
            <w:r w:rsidRPr="00F2625E">
              <w:rPr>
                <w:rFonts w:hint="eastAsia"/>
                <w:sz w:val="24"/>
                <w:szCs w:val="34"/>
              </w:rPr>
              <w:t>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2,650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3,250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1,760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2,160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880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1,080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</w:tr>
      <w:tr w:rsidR="00420F6B" w:rsidTr="00BE37A2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20F6B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表在超音波検査</w:t>
            </w:r>
          </w:p>
          <w:p w:rsidR="003147BA" w:rsidRDefault="003147BA" w:rsidP="00D71C00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420F6B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3,500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  <w:p w:rsidR="003147BA" w:rsidRPr="00F2625E" w:rsidRDefault="003147BA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Pr="00F2625E">
              <w:rPr>
                <w:rFonts w:hint="eastAsia"/>
                <w:sz w:val="24"/>
                <w:szCs w:val="34"/>
              </w:rPr>
              <w:t>5,</w:t>
            </w:r>
            <w:r w:rsidR="00C14538" w:rsidRPr="00F2625E">
              <w:rPr>
                <w:rFonts w:hint="eastAsia"/>
                <w:sz w:val="24"/>
                <w:szCs w:val="34"/>
              </w:rPr>
              <w:t>0</w:t>
            </w:r>
            <w:r w:rsidRPr="00F2625E">
              <w:rPr>
                <w:rFonts w:hint="eastAsia"/>
                <w:sz w:val="24"/>
                <w:szCs w:val="34"/>
              </w:rPr>
              <w:t>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2,650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3,250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1,760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2,160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F6B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880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1,080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</w:tr>
      <w:tr w:rsidR="003147BA" w:rsidTr="00BE37A2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147BA" w:rsidRDefault="003147BA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関節超音波検査</w:t>
            </w:r>
          </w:p>
          <w:p w:rsidR="003147BA" w:rsidRDefault="003147BA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3147BA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3,500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  <w:p w:rsidR="003147BA" w:rsidRPr="00F2625E" w:rsidRDefault="00C14538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Pr="00F2625E">
              <w:rPr>
                <w:rFonts w:hint="eastAsia"/>
                <w:sz w:val="24"/>
                <w:szCs w:val="34"/>
              </w:rPr>
              <w:t>5,000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2,650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3,250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1,760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2,160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880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1,080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</w:tr>
      <w:tr w:rsidR="003147BA" w:rsidTr="00BE37A2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3147BA" w:rsidRDefault="003147BA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下肢静脈超音波検査</w:t>
            </w:r>
          </w:p>
          <w:p w:rsidR="003147BA" w:rsidRDefault="003147BA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3147BA" w:rsidRPr="00F2625E" w:rsidRDefault="008866DB" w:rsidP="00EA57B2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3147BA" w:rsidRPr="00F2625E">
              <w:rPr>
                <w:rFonts w:hint="eastAsia"/>
                <w:sz w:val="24"/>
                <w:szCs w:val="34"/>
              </w:rPr>
              <w:t>4,500</w:t>
            </w:r>
            <w:r w:rsidRPr="00F2625E">
              <w:rPr>
                <w:rFonts w:hint="eastAsia"/>
                <w:sz w:val="24"/>
                <w:szCs w:val="34"/>
              </w:rPr>
              <w:t>-</w:t>
            </w:r>
          </w:p>
          <w:p w:rsidR="003147BA" w:rsidRPr="00F2625E" w:rsidRDefault="003147BA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Pr="00F2625E">
              <w:rPr>
                <w:rFonts w:hint="eastAsia"/>
                <w:sz w:val="24"/>
                <w:szCs w:val="34"/>
              </w:rPr>
              <w:t>6,</w:t>
            </w:r>
            <w:r w:rsidR="00C14538" w:rsidRPr="00F2625E">
              <w:rPr>
                <w:rFonts w:hint="eastAsia"/>
                <w:sz w:val="24"/>
                <w:szCs w:val="34"/>
              </w:rPr>
              <w:t>0</w:t>
            </w:r>
            <w:r w:rsidRPr="00F2625E">
              <w:rPr>
                <w:rFonts w:hint="eastAsia"/>
                <w:sz w:val="24"/>
                <w:szCs w:val="34"/>
              </w:rPr>
              <w:t>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23959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,</w:t>
            </w:r>
            <w:r w:rsidR="00323959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950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3,550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1,960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2,360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7BA" w:rsidRPr="00BE37A2" w:rsidRDefault="008866DB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="003147BA"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980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-</w:t>
            </w:r>
          </w:p>
          <w:p w:rsidR="003147BA" w:rsidRPr="00BE37A2" w:rsidRDefault="003147BA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（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1,180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）</w:t>
            </w:r>
          </w:p>
        </w:tc>
      </w:tr>
      <w:tr w:rsidR="00C50B50" w:rsidTr="00C50B50">
        <w:trPr>
          <w:trHeight w:val="928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C50B50" w:rsidRDefault="00C50B50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下肢動脈超音波検査</w:t>
            </w:r>
          </w:p>
          <w:p w:rsidR="00C50B50" w:rsidRDefault="00C50B50" w:rsidP="003147BA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（パルスドプラ法あり）</w:t>
            </w:r>
          </w:p>
        </w:tc>
        <w:tc>
          <w:tcPr>
            <w:tcW w:w="1843" w:type="dxa"/>
            <w:vAlign w:val="center"/>
          </w:tcPr>
          <w:p w:rsidR="009733FA" w:rsidRPr="00F2625E" w:rsidRDefault="009733FA" w:rsidP="009733FA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4,500-</w:t>
            </w:r>
          </w:p>
          <w:p w:rsidR="00C50B50" w:rsidRPr="00F2625E" w:rsidRDefault="009733FA" w:rsidP="009733FA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（</w:t>
            </w:r>
            <w:r w:rsidRPr="00F2625E">
              <w:rPr>
                <w:rFonts w:hint="eastAsia"/>
                <w:sz w:val="24"/>
                <w:szCs w:val="34"/>
              </w:rPr>
              <w:t>6,000</w:t>
            </w:r>
            <w:r w:rsidRPr="00F2625E">
              <w:rPr>
                <w:rFonts w:hint="eastAsia"/>
                <w:sz w:val="24"/>
                <w:szCs w:val="34"/>
              </w:rPr>
              <w:t>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50" w:rsidRPr="00BE37A2" w:rsidRDefault="00C50B50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50" w:rsidRPr="00BE37A2" w:rsidRDefault="00C50B50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0B50" w:rsidRPr="00BE37A2" w:rsidRDefault="00C50B50" w:rsidP="00EA57B2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</w:p>
        </w:tc>
      </w:tr>
      <w:tr w:rsidR="004A0C58" w:rsidTr="00BE37A2">
        <w:trPr>
          <w:trHeight w:val="726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脳波検査</w:t>
            </w:r>
          </w:p>
        </w:tc>
        <w:tc>
          <w:tcPr>
            <w:tcW w:w="1843" w:type="dxa"/>
            <w:vAlign w:val="center"/>
          </w:tcPr>
          <w:p w:rsidR="004A0C58" w:rsidRPr="00F2625E" w:rsidRDefault="004A0C58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7,200-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4A0C58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4,300-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4A0C58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2,860-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4A0C58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1,430-</w:t>
            </w:r>
          </w:p>
        </w:tc>
      </w:tr>
      <w:tr w:rsidR="004A0C58" w:rsidTr="00BE37A2">
        <w:trPr>
          <w:trHeight w:val="75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神経伝導検査</w:t>
            </w:r>
          </w:p>
          <w:p w:rsidR="00FA7807" w:rsidRDefault="00FA7807" w:rsidP="004A0C58">
            <w:pPr>
              <w:rPr>
                <w:sz w:val="24"/>
                <w:szCs w:val="34"/>
              </w:rPr>
            </w:pPr>
            <w:r w:rsidRPr="00FA7807">
              <w:rPr>
                <w:rFonts w:hint="eastAsia"/>
                <w:sz w:val="16"/>
                <w:szCs w:val="34"/>
              </w:rPr>
              <w:t>（</w:t>
            </w:r>
            <w:r w:rsidRPr="00FA7807">
              <w:rPr>
                <w:rFonts w:hint="eastAsia"/>
                <w:sz w:val="16"/>
                <w:szCs w:val="34"/>
              </w:rPr>
              <w:t>1</w:t>
            </w:r>
            <w:r w:rsidRPr="00FA7807">
              <w:rPr>
                <w:rFonts w:hint="eastAsia"/>
                <w:sz w:val="16"/>
                <w:szCs w:val="34"/>
              </w:rPr>
              <w:t>神経～複数神経で金額変動あり）</w:t>
            </w:r>
          </w:p>
        </w:tc>
        <w:tc>
          <w:tcPr>
            <w:tcW w:w="1843" w:type="dxa"/>
            <w:vAlign w:val="center"/>
          </w:tcPr>
          <w:p w:rsidR="004A0C58" w:rsidRPr="00F2625E" w:rsidRDefault="00252235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3,800</w:t>
            </w:r>
            <w:r w:rsidRPr="00F2625E">
              <w:rPr>
                <w:rFonts w:hint="eastAsia"/>
                <w:sz w:val="24"/>
                <w:szCs w:val="34"/>
              </w:rPr>
              <w:t>～</w:t>
            </w:r>
          </w:p>
          <w:p w:rsidR="00252235" w:rsidRPr="00F2625E" w:rsidRDefault="00252235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14,300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2,740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～</w:t>
            </w:r>
          </w:p>
          <w:p w:rsidR="00252235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5,890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1,820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～</w:t>
            </w:r>
          </w:p>
          <w:p w:rsidR="00252235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3,920</w:t>
            </w:r>
          </w:p>
        </w:tc>
        <w:tc>
          <w:tcPr>
            <w:tcW w:w="151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2,740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～</w:t>
            </w:r>
          </w:p>
          <w:p w:rsidR="00252235" w:rsidRPr="00BE37A2" w:rsidRDefault="00252235" w:rsidP="004A0C58">
            <w:pPr>
              <w:jc w:val="center"/>
              <w:rPr>
                <w:color w:val="D9D9D9" w:themeColor="background1" w:themeShade="D9"/>
                <w:sz w:val="24"/>
                <w:szCs w:val="34"/>
              </w:rPr>
            </w:pP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BE37A2">
              <w:rPr>
                <w:rFonts w:hint="eastAsia"/>
                <w:color w:val="D9D9D9" w:themeColor="background1" w:themeShade="D9"/>
                <w:sz w:val="24"/>
                <w:szCs w:val="34"/>
              </w:rPr>
              <w:t>5,890</w:t>
            </w:r>
          </w:p>
        </w:tc>
      </w:tr>
      <w:tr w:rsidR="00C14538" w:rsidRPr="00C14538" w:rsidTr="00252235">
        <w:trPr>
          <w:trHeight w:val="75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心臓超音波検査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C58" w:rsidRPr="00F2625E" w:rsidRDefault="004A0C58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8,800-</w:t>
            </w:r>
          </w:p>
        </w:tc>
        <w:tc>
          <w:tcPr>
            <w:tcW w:w="1701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4,2</w:t>
            </w:r>
            <w:r w:rsidR="00C14538" w:rsidRPr="00F2625E">
              <w:rPr>
                <w:rFonts w:hint="eastAsia"/>
                <w:sz w:val="24"/>
                <w:szCs w:val="34"/>
              </w:rPr>
              <w:t>5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5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2,8</w:t>
            </w:r>
            <w:r w:rsidR="00C14538" w:rsidRPr="00F2625E">
              <w:rPr>
                <w:rFonts w:hint="eastAsia"/>
                <w:sz w:val="24"/>
                <w:szCs w:val="34"/>
              </w:rPr>
              <w:t>4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1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1,4</w:t>
            </w:r>
            <w:r w:rsidR="00C14538" w:rsidRPr="00F2625E">
              <w:rPr>
                <w:rFonts w:hint="eastAsia"/>
                <w:sz w:val="24"/>
                <w:szCs w:val="34"/>
              </w:rPr>
              <w:t>2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</w:tr>
      <w:tr w:rsidR="004A0C58" w:rsidTr="00E14211">
        <w:trPr>
          <w:trHeight w:val="75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ホルター心電図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C58" w:rsidRPr="00F2625E" w:rsidRDefault="004A0C58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17,500-</w:t>
            </w:r>
          </w:p>
        </w:tc>
        <w:tc>
          <w:tcPr>
            <w:tcW w:w="1701" w:type="dxa"/>
            <w:vAlign w:val="center"/>
          </w:tcPr>
          <w:p w:rsidR="004A0C58" w:rsidRPr="00F2625E" w:rsidRDefault="004A0C58" w:rsidP="004A0C5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A15457" w:rsidRPr="00F2625E">
              <w:rPr>
                <w:rFonts w:hint="eastAsia"/>
                <w:sz w:val="24"/>
                <w:szCs w:val="34"/>
              </w:rPr>
              <w:t>6,86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5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4,5</w:t>
            </w:r>
            <w:r w:rsidR="00C14538" w:rsidRPr="00F2625E">
              <w:rPr>
                <w:rFonts w:hint="eastAsia"/>
                <w:sz w:val="24"/>
                <w:szCs w:val="34"/>
              </w:rPr>
              <w:t>8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1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Pr="00F2625E">
              <w:rPr>
                <w:rFonts w:hint="eastAsia"/>
                <w:sz w:val="24"/>
                <w:szCs w:val="34"/>
              </w:rPr>
              <w:t>2,2</w:t>
            </w:r>
            <w:r w:rsidR="00C14538" w:rsidRPr="00F2625E">
              <w:rPr>
                <w:rFonts w:hint="eastAsia"/>
                <w:sz w:val="24"/>
                <w:szCs w:val="34"/>
              </w:rPr>
              <w:t>9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</w:tr>
      <w:tr w:rsidR="004A0C58" w:rsidTr="00E14211">
        <w:trPr>
          <w:trHeight w:val="754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エルゴメーター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C58" w:rsidRDefault="004A0C58" w:rsidP="004A0C58">
            <w:pPr>
              <w:jc w:val="center"/>
              <w:rPr>
                <w:sz w:val="24"/>
                <w:szCs w:val="34"/>
              </w:rPr>
            </w:pPr>
            <w:r w:rsidRPr="00E14211">
              <w:rPr>
                <w:rFonts w:hint="eastAsia"/>
                <w:color w:val="D9D9D9" w:themeColor="background1" w:themeShade="D9"/>
                <w:sz w:val="24"/>
                <w:szCs w:val="34"/>
              </w:rPr>
              <w:t>￥</w:t>
            </w:r>
            <w:r w:rsidRPr="00E14211">
              <w:rPr>
                <w:rFonts w:hint="eastAsia"/>
                <w:color w:val="D9D9D9" w:themeColor="background1" w:themeShade="D9"/>
                <w:sz w:val="24"/>
                <w:szCs w:val="34"/>
              </w:rPr>
              <w:t>14,000-</w:t>
            </w:r>
          </w:p>
        </w:tc>
        <w:tc>
          <w:tcPr>
            <w:tcW w:w="1701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bookmarkStart w:id="0" w:name="_GoBack"/>
            <w:bookmarkEnd w:id="0"/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C14538" w:rsidRPr="00F2625E">
              <w:rPr>
                <w:rFonts w:hint="eastAsia"/>
                <w:sz w:val="24"/>
                <w:szCs w:val="34"/>
              </w:rPr>
              <w:t>6</w:t>
            </w:r>
            <w:r w:rsidRPr="00F2625E">
              <w:rPr>
                <w:rFonts w:hint="eastAsia"/>
                <w:sz w:val="24"/>
                <w:szCs w:val="34"/>
              </w:rPr>
              <w:t>,</w:t>
            </w:r>
            <w:r w:rsidR="00C14538" w:rsidRPr="00F2625E">
              <w:rPr>
                <w:rFonts w:hint="eastAsia"/>
                <w:sz w:val="24"/>
                <w:szCs w:val="34"/>
              </w:rPr>
              <w:t>41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5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C14538" w:rsidRPr="00F2625E">
              <w:rPr>
                <w:rFonts w:hint="eastAsia"/>
                <w:sz w:val="24"/>
                <w:szCs w:val="34"/>
              </w:rPr>
              <w:t>4</w:t>
            </w:r>
            <w:r w:rsidRPr="00F2625E">
              <w:rPr>
                <w:rFonts w:hint="eastAsia"/>
                <w:sz w:val="24"/>
                <w:szCs w:val="34"/>
              </w:rPr>
              <w:t>,</w:t>
            </w:r>
            <w:r w:rsidR="00C14538" w:rsidRPr="00F2625E">
              <w:rPr>
                <w:rFonts w:hint="eastAsia"/>
                <w:sz w:val="24"/>
                <w:szCs w:val="34"/>
              </w:rPr>
              <w:t>28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  <w:tc>
          <w:tcPr>
            <w:tcW w:w="1519" w:type="dxa"/>
            <w:vAlign w:val="center"/>
          </w:tcPr>
          <w:p w:rsidR="004A0C58" w:rsidRPr="00F2625E" w:rsidRDefault="004A0C58" w:rsidP="00C14538">
            <w:pPr>
              <w:jc w:val="center"/>
              <w:rPr>
                <w:sz w:val="24"/>
                <w:szCs w:val="34"/>
              </w:rPr>
            </w:pPr>
            <w:r w:rsidRPr="00F2625E">
              <w:rPr>
                <w:rFonts w:hint="eastAsia"/>
                <w:sz w:val="24"/>
                <w:szCs w:val="34"/>
              </w:rPr>
              <w:t>￥</w:t>
            </w:r>
            <w:r w:rsidR="00C14538" w:rsidRPr="00F2625E">
              <w:rPr>
                <w:rFonts w:hint="eastAsia"/>
                <w:sz w:val="24"/>
                <w:szCs w:val="34"/>
              </w:rPr>
              <w:t>2</w:t>
            </w:r>
            <w:r w:rsidRPr="00F2625E">
              <w:rPr>
                <w:rFonts w:hint="eastAsia"/>
                <w:sz w:val="24"/>
                <w:szCs w:val="34"/>
              </w:rPr>
              <w:t>,</w:t>
            </w:r>
            <w:r w:rsidR="00C14538" w:rsidRPr="00F2625E">
              <w:rPr>
                <w:rFonts w:hint="eastAsia"/>
                <w:sz w:val="24"/>
                <w:szCs w:val="34"/>
              </w:rPr>
              <w:t>14</w:t>
            </w:r>
            <w:r w:rsidRPr="00F2625E">
              <w:rPr>
                <w:rFonts w:hint="eastAsia"/>
                <w:sz w:val="24"/>
                <w:szCs w:val="34"/>
              </w:rPr>
              <w:t>0-</w:t>
            </w:r>
          </w:p>
        </w:tc>
      </w:tr>
    </w:tbl>
    <w:p w:rsidR="008866DB" w:rsidRDefault="008866DB" w:rsidP="00A15457">
      <w:pPr>
        <w:spacing w:line="400" w:lineRule="exact"/>
        <w:jc w:val="right"/>
        <w:rPr>
          <w:sz w:val="32"/>
          <w:szCs w:val="36"/>
        </w:rPr>
      </w:pPr>
    </w:p>
    <w:p w:rsidR="00D71C00" w:rsidRPr="00C50B50" w:rsidRDefault="00D25DBB" w:rsidP="00942B2E">
      <w:pPr>
        <w:spacing w:line="400" w:lineRule="exact"/>
        <w:rPr>
          <w:sz w:val="28"/>
          <w:szCs w:val="36"/>
        </w:rPr>
      </w:pPr>
      <w:r w:rsidRPr="00C50B50">
        <w:rPr>
          <w:rFonts w:hint="eastAsia"/>
          <w:sz w:val="28"/>
          <w:szCs w:val="36"/>
        </w:rPr>
        <w:t>問い合わせ先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086"/>
        <w:gridCol w:w="3253"/>
      </w:tblGrid>
      <w:tr w:rsidR="00D25DBB" w:rsidTr="004A0C58">
        <w:trPr>
          <w:trHeight w:val="45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D25DBB" w:rsidRPr="00D25DBB" w:rsidRDefault="00D25DBB" w:rsidP="009A490C">
            <w:pPr>
              <w:spacing w:line="400" w:lineRule="exact"/>
              <w:jc w:val="center"/>
              <w:rPr>
                <w:sz w:val="24"/>
                <w:szCs w:val="36"/>
              </w:rPr>
            </w:pPr>
            <w:r w:rsidRPr="00D25DBB">
              <w:rPr>
                <w:rFonts w:hint="eastAsia"/>
                <w:sz w:val="24"/>
                <w:szCs w:val="36"/>
              </w:rPr>
              <w:t>内容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:rsidR="00D25DBB" w:rsidRPr="00D25DBB" w:rsidRDefault="009A490C" w:rsidP="009A490C">
            <w:pPr>
              <w:spacing w:line="4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問い合わせ先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:rsidR="009A490C" w:rsidRPr="00D25DBB" w:rsidRDefault="00D25DBB" w:rsidP="009A490C">
            <w:pPr>
              <w:spacing w:line="4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番号</w:t>
            </w:r>
          </w:p>
        </w:tc>
      </w:tr>
      <w:tr w:rsidR="00245CF9" w:rsidTr="00D76481">
        <w:trPr>
          <w:trHeight w:val="318"/>
        </w:trPr>
        <w:tc>
          <w:tcPr>
            <w:tcW w:w="3397" w:type="dxa"/>
            <w:vAlign w:val="center"/>
          </w:tcPr>
          <w:p w:rsidR="00245CF9" w:rsidRPr="00D76481" w:rsidRDefault="00245CF9" w:rsidP="009A490C">
            <w:pPr>
              <w:spacing w:line="400" w:lineRule="exact"/>
              <w:jc w:val="left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予約取得、検査内容について</w:t>
            </w:r>
          </w:p>
        </w:tc>
        <w:tc>
          <w:tcPr>
            <w:tcW w:w="3086" w:type="dxa"/>
            <w:vAlign w:val="center"/>
          </w:tcPr>
          <w:p w:rsidR="00245CF9" w:rsidRPr="00D76481" w:rsidRDefault="00245CF9" w:rsidP="009A490C">
            <w:pPr>
              <w:spacing w:line="400" w:lineRule="exact"/>
              <w:jc w:val="center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生理検査室</w:t>
            </w:r>
          </w:p>
        </w:tc>
        <w:tc>
          <w:tcPr>
            <w:tcW w:w="3253" w:type="dxa"/>
            <w:vMerge w:val="restart"/>
            <w:vAlign w:val="center"/>
          </w:tcPr>
          <w:p w:rsidR="00245CF9" w:rsidRPr="00D76481" w:rsidRDefault="00245CF9" w:rsidP="00245CF9">
            <w:pPr>
              <w:spacing w:line="400" w:lineRule="exact"/>
              <w:jc w:val="left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代表：</w:t>
            </w:r>
            <w:r w:rsidRPr="00D76481">
              <w:rPr>
                <w:rFonts w:hint="eastAsia"/>
                <w:sz w:val="22"/>
                <w:szCs w:val="36"/>
              </w:rPr>
              <w:t>850-3811</w:t>
            </w:r>
          </w:p>
        </w:tc>
      </w:tr>
      <w:tr w:rsidR="00245CF9" w:rsidTr="00D76481">
        <w:trPr>
          <w:trHeight w:val="410"/>
        </w:trPr>
        <w:tc>
          <w:tcPr>
            <w:tcW w:w="3397" w:type="dxa"/>
            <w:vAlign w:val="center"/>
          </w:tcPr>
          <w:p w:rsidR="00245CF9" w:rsidRPr="00D76481" w:rsidRDefault="00245CF9" w:rsidP="009A490C">
            <w:pPr>
              <w:spacing w:line="400" w:lineRule="exact"/>
              <w:jc w:val="left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支払い、請求について</w:t>
            </w:r>
          </w:p>
        </w:tc>
        <w:tc>
          <w:tcPr>
            <w:tcW w:w="3086" w:type="dxa"/>
            <w:vAlign w:val="center"/>
          </w:tcPr>
          <w:p w:rsidR="00245CF9" w:rsidRPr="00D76481" w:rsidRDefault="00245CF9" w:rsidP="009A490C">
            <w:pPr>
              <w:spacing w:line="400" w:lineRule="exact"/>
              <w:jc w:val="center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医事課</w:t>
            </w:r>
          </w:p>
        </w:tc>
        <w:tc>
          <w:tcPr>
            <w:tcW w:w="3253" w:type="dxa"/>
            <w:vMerge/>
            <w:vAlign w:val="center"/>
          </w:tcPr>
          <w:p w:rsidR="00245CF9" w:rsidRPr="00D76481" w:rsidRDefault="00245CF9" w:rsidP="00245CF9">
            <w:pPr>
              <w:spacing w:line="400" w:lineRule="exact"/>
              <w:jc w:val="left"/>
              <w:rPr>
                <w:sz w:val="22"/>
                <w:szCs w:val="36"/>
              </w:rPr>
            </w:pPr>
          </w:p>
        </w:tc>
      </w:tr>
      <w:tr w:rsidR="00D25DBB" w:rsidTr="00D76481">
        <w:trPr>
          <w:trHeight w:val="417"/>
        </w:trPr>
        <w:tc>
          <w:tcPr>
            <w:tcW w:w="3397" w:type="dxa"/>
            <w:vAlign w:val="center"/>
          </w:tcPr>
          <w:p w:rsidR="009A490C" w:rsidRPr="00D76481" w:rsidRDefault="00D25DBB" w:rsidP="009A490C">
            <w:pPr>
              <w:spacing w:line="400" w:lineRule="exact"/>
              <w:jc w:val="left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その他、利用方法など</w:t>
            </w:r>
          </w:p>
        </w:tc>
        <w:tc>
          <w:tcPr>
            <w:tcW w:w="3086" w:type="dxa"/>
            <w:vAlign w:val="center"/>
          </w:tcPr>
          <w:p w:rsidR="009A490C" w:rsidRPr="00D76481" w:rsidRDefault="00D25DBB" w:rsidP="009A490C">
            <w:pPr>
              <w:spacing w:line="400" w:lineRule="exact"/>
              <w:jc w:val="center"/>
              <w:rPr>
                <w:sz w:val="22"/>
                <w:szCs w:val="36"/>
              </w:rPr>
            </w:pPr>
            <w:r w:rsidRPr="00D76481">
              <w:rPr>
                <w:rFonts w:hint="eastAsia"/>
                <w:sz w:val="22"/>
                <w:szCs w:val="36"/>
              </w:rPr>
              <w:t>地域連携室</w:t>
            </w:r>
          </w:p>
        </w:tc>
        <w:tc>
          <w:tcPr>
            <w:tcW w:w="3253" w:type="dxa"/>
            <w:vAlign w:val="center"/>
          </w:tcPr>
          <w:p w:rsidR="009A490C" w:rsidRPr="00D76481" w:rsidRDefault="00245CF9" w:rsidP="009A490C">
            <w:pPr>
              <w:spacing w:line="400" w:lineRule="exact"/>
              <w:jc w:val="left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連携室直通：</w:t>
            </w:r>
            <w:r w:rsidR="009A490C" w:rsidRPr="00D76481">
              <w:rPr>
                <w:rFonts w:hint="eastAsia"/>
                <w:sz w:val="22"/>
                <w:szCs w:val="36"/>
              </w:rPr>
              <w:t>852-2575</w:t>
            </w:r>
          </w:p>
        </w:tc>
      </w:tr>
    </w:tbl>
    <w:p w:rsidR="0031412E" w:rsidRPr="00750E71" w:rsidRDefault="0031412E" w:rsidP="009A490C">
      <w:pPr>
        <w:rPr>
          <w:b/>
          <w:sz w:val="26"/>
          <w:szCs w:val="26"/>
        </w:rPr>
      </w:pPr>
    </w:p>
    <w:sectPr w:rsidR="0031412E" w:rsidRPr="00750E71" w:rsidSect="00D133AD">
      <w:footerReference w:type="default" r:id="rId8"/>
      <w:pgSz w:w="11906" w:h="16838"/>
      <w:pgMar w:top="1440" w:right="1080" w:bottom="1440" w:left="1080" w:header="851" w:footer="992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50" w:rsidRDefault="00C50B50" w:rsidP="00D133AD">
      <w:r>
        <w:separator/>
      </w:r>
    </w:p>
  </w:endnote>
  <w:endnote w:type="continuationSeparator" w:id="0">
    <w:p w:rsidR="00C50B50" w:rsidRDefault="00C50B50" w:rsidP="00D1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B50" w:rsidRDefault="00C50B50" w:rsidP="004A17DE">
    <w:pPr>
      <w:pStyle w:val="a5"/>
      <w:jc w:val="right"/>
    </w:pPr>
    <w:r>
      <w:rPr>
        <w:rFonts w:hint="eastAsia"/>
      </w:rPr>
      <w:t>2013.4.1</w:t>
    </w:r>
    <w:r>
      <w:rPr>
        <w:rFonts w:hint="eastAsia"/>
      </w:rPr>
      <w:t xml:space="preserve">　生理検査室　地域連携室　作成</w:t>
    </w:r>
  </w:p>
  <w:p w:rsidR="00C50B50" w:rsidRDefault="00332A00" w:rsidP="004A17DE">
    <w:pPr>
      <w:pStyle w:val="a5"/>
      <w:jc w:val="right"/>
    </w:pPr>
    <w:r>
      <w:rPr>
        <w:rFonts w:hint="eastAsia"/>
      </w:rPr>
      <w:t>2021</w:t>
    </w:r>
    <w:r w:rsidR="00A66E3C">
      <w:rPr>
        <w:rFonts w:hint="eastAsia"/>
      </w:rPr>
      <w:t>.</w:t>
    </w:r>
    <w:r>
      <w:rPr>
        <w:rFonts w:hint="eastAsia"/>
      </w:rPr>
      <w:t>3</w:t>
    </w:r>
    <w:r w:rsidR="00A66E3C">
      <w:rPr>
        <w:rFonts w:hint="eastAsia"/>
      </w:rPr>
      <w:t>.1</w:t>
    </w:r>
    <w:r>
      <w:rPr>
        <w:rFonts w:hint="eastAsia"/>
      </w:rPr>
      <w:t>7</w:t>
    </w:r>
    <w:r w:rsidR="00C50B50">
      <w:rPr>
        <w:rFonts w:hint="eastAsia"/>
      </w:rPr>
      <w:t>改定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50" w:rsidRDefault="00C50B50" w:rsidP="00D133AD">
      <w:r>
        <w:separator/>
      </w:r>
    </w:p>
  </w:footnote>
  <w:footnote w:type="continuationSeparator" w:id="0">
    <w:p w:rsidR="00C50B50" w:rsidRDefault="00C50B50" w:rsidP="00D1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62C"/>
    <w:multiLevelType w:val="hybridMultilevel"/>
    <w:tmpl w:val="E8BE3F38"/>
    <w:lvl w:ilvl="0" w:tplc="72FA7A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0379FA"/>
    <w:multiLevelType w:val="hybridMultilevel"/>
    <w:tmpl w:val="D22C9050"/>
    <w:lvl w:ilvl="0" w:tplc="F14EC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2D951A8"/>
    <w:multiLevelType w:val="hybridMultilevel"/>
    <w:tmpl w:val="D6D8AFB8"/>
    <w:lvl w:ilvl="0" w:tplc="6A1C5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45E51240"/>
    <w:multiLevelType w:val="hybridMultilevel"/>
    <w:tmpl w:val="5994F1E0"/>
    <w:lvl w:ilvl="0" w:tplc="A7387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482E3DD3"/>
    <w:multiLevelType w:val="hybridMultilevel"/>
    <w:tmpl w:val="228CDBFE"/>
    <w:lvl w:ilvl="0" w:tplc="7DB0373A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DEE59F6"/>
    <w:multiLevelType w:val="hybridMultilevel"/>
    <w:tmpl w:val="38208682"/>
    <w:lvl w:ilvl="0" w:tplc="F014F6B6">
      <w:start w:val="4"/>
      <w:numFmt w:val="decimalEnclosedCircle"/>
      <w:lvlText w:val="%1"/>
      <w:lvlJc w:val="left"/>
      <w:pPr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58B01B39"/>
    <w:multiLevelType w:val="hybridMultilevel"/>
    <w:tmpl w:val="579082B4"/>
    <w:lvl w:ilvl="0" w:tplc="9CAC0E9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5C196E96"/>
    <w:multiLevelType w:val="hybridMultilevel"/>
    <w:tmpl w:val="533EC7E4"/>
    <w:lvl w:ilvl="0" w:tplc="7F5A2060">
      <w:start w:val="4"/>
      <w:numFmt w:val="decimalEnclosedCircle"/>
      <w:lvlText w:val="%1"/>
      <w:lvlJc w:val="left"/>
      <w:pPr>
        <w:ind w:left="111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>
    <w:nsid w:val="669A6B2A"/>
    <w:multiLevelType w:val="hybridMultilevel"/>
    <w:tmpl w:val="FF38AD78"/>
    <w:lvl w:ilvl="0" w:tplc="271A52B2">
      <w:start w:val="1"/>
      <w:numFmt w:val="decimalEnclosedCircle"/>
      <w:lvlText w:val="%1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5"/>
    <w:rsid w:val="0001045E"/>
    <w:rsid w:val="000116A0"/>
    <w:rsid w:val="00027CB1"/>
    <w:rsid w:val="00070E0A"/>
    <w:rsid w:val="000713A1"/>
    <w:rsid w:val="000953E8"/>
    <w:rsid w:val="000B5AA2"/>
    <w:rsid w:val="000C4F69"/>
    <w:rsid w:val="000D3DB5"/>
    <w:rsid w:val="000E5706"/>
    <w:rsid w:val="00113783"/>
    <w:rsid w:val="00114576"/>
    <w:rsid w:val="00123FA2"/>
    <w:rsid w:val="00124267"/>
    <w:rsid w:val="00136282"/>
    <w:rsid w:val="00142D30"/>
    <w:rsid w:val="001446D7"/>
    <w:rsid w:val="001449F1"/>
    <w:rsid w:val="001535DA"/>
    <w:rsid w:val="001536B6"/>
    <w:rsid w:val="00153940"/>
    <w:rsid w:val="001821F1"/>
    <w:rsid w:val="001B350C"/>
    <w:rsid w:val="001D34C4"/>
    <w:rsid w:val="001E68F6"/>
    <w:rsid w:val="001E7A28"/>
    <w:rsid w:val="001F7E5B"/>
    <w:rsid w:val="00201201"/>
    <w:rsid w:val="00205971"/>
    <w:rsid w:val="0021370A"/>
    <w:rsid w:val="002212EB"/>
    <w:rsid w:val="00224E60"/>
    <w:rsid w:val="00243795"/>
    <w:rsid w:val="002442E9"/>
    <w:rsid w:val="00245CF9"/>
    <w:rsid w:val="00252235"/>
    <w:rsid w:val="00253168"/>
    <w:rsid w:val="002639C5"/>
    <w:rsid w:val="0027498E"/>
    <w:rsid w:val="002777C3"/>
    <w:rsid w:val="00292F51"/>
    <w:rsid w:val="002A6481"/>
    <w:rsid w:val="002B5897"/>
    <w:rsid w:val="002B5BD2"/>
    <w:rsid w:val="002C0BD3"/>
    <w:rsid w:val="002C2DA2"/>
    <w:rsid w:val="002C622C"/>
    <w:rsid w:val="002F1237"/>
    <w:rsid w:val="002F4AA6"/>
    <w:rsid w:val="0030021C"/>
    <w:rsid w:val="00306D8D"/>
    <w:rsid w:val="0031412E"/>
    <w:rsid w:val="003147BA"/>
    <w:rsid w:val="00323959"/>
    <w:rsid w:val="00327982"/>
    <w:rsid w:val="00332A00"/>
    <w:rsid w:val="00335E94"/>
    <w:rsid w:val="00350E65"/>
    <w:rsid w:val="00357439"/>
    <w:rsid w:val="00367965"/>
    <w:rsid w:val="003710F4"/>
    <w:rsid w:val="00371EE2"/>
    <w:rsid w:val="00380A06"/>
    <w:rsid w:val="00380A45"/>
    <w:rsid w:val="00385727"/>
    <w:rsid w:val="003A362C"/>
    <w:rsid w:val="003A39E6"/>
    <w:rsid w:val="003D25F3"/>
    <w:rsid w:val="003D6251"/>
    <w:rsid w:val="003E0CF1"/>
    <w:rsid w:val="003F17EF"/>
    <w:rsid w:val="003F628D"/>
    <w:rsid w:val="0040755D"/>
    <w:rsid w:val="00420F6B"/>
    <w:rsid w:val="00423555"/>
    <w:rsid w:val="00425CA7"/>
    <w:rsid w:val="00426865"/>
    <w:rsid w:val="00434E71"/>
    <w:rsid w:val="00436894"/>
    <w:rsid w:val="00443173"/>
    <w:rsid w:val="00443EA7"/>
    <w:rsid w:val="00450CBD"/>
    <w:rsid w:val="0045380E"/>
    <w:rsid w:val="00460491"/>
    <w:rsid w:val="00466A15"/>
    <w:rsid w:val="00477D63"/>
    <w:rsid w:val="004866FB"/>
    <w:rsid w:val="004900F6"/>
    <w:rsid w:val="004927A0"/>
    <w:rsid w:val="004A0C58"/>
    <w:rsid w:val="004A17DE"/>
    <w:rsid w:val="004A25F8"/>
    <w:rsid w:val="004A2633"/>
    <w:rsid w:val="004A3A5E"/>
    <w:rsid w:val="004A4D58"/>
    <w:rsid w:val="004A72DC"/>
    <w:rsid w:val="004C37E5"/>
    <w:rsid w:val="004C6B55"/>
    <w:rsid w:val="004C7611"/>
    <w:rsid w:val="004D23C2"/>
    <w:rsid w:val="004E5183"/>
    <w:rsid w:val="0050092E"/>
    <w:rsid w:val="005021FC"/>
    <w:rsid w:val="005243E9"/>
    <w:rsid w:val="00530E2C"/>
    <w:rsid w:val="00536BCD"/>
    <w:rsid w:val="00542753"/>
    <w:rsid w:val="00544079"/>
    <w:rsid w:val="005643DA"/>
    <w:rsid w:val="0056745D"/>
    <w:rsid w:val="005753CF"/>
    <w:rsid w:val="005848D2"/>
    <w:rsid w:val="005A3688"/>
    <w:rsid w:val="005A571C"/>
    <w:rsid w:val="005B24FC"/>
    <w:rsid w:val="005D591F"/>
    <w:rsid w:val="005D5CD8"/>
    <w:rsid w:val="0062178D"/>
    <w:rsid w:val="0062189D"/>
    <w:rsid w:val="00621A75"/>
    <w:rsid w:val="006308A2"/>
    <w:rsid w:val="00631D3A"/>
    <w:rsid w:val="00642319"/>
    <w:rsid w:val="00665DA0"/>
    <w:rsid w:val="00667F41"/>
    <w:rsid w:val="00672A49"/>
    <w:rsid w:val="00676B85"/>
    <w:rsid w:val="006B0D74"/>
    <w:rsid w:val="006B1595"/>
    <w:rsid w:val="006C66C2"/>
    <w:rsid w:val="006D4C5A"/>
    <w:rsid w:val="006E6077"/>
    <w:rsid w:val="00703BBE"/>
    <w:rsid w:val="007160C2"/>
    <w:rsid w:val="007264CB"/>
    <w:rsid w:val="00730E04"/>
    <w:rsid w:val="007447C7"/>
    <w:rsid w:val="00750237"/>
    <w:rsid w:val="00750E71"/>
    <w:rsid w:val="00752115"/>
    <w:rsid w:val="00754089"/>
    <w:rsid w:val="00763180"/>
    <w:rsid w:val="00766A61"/>
    <w:rsid w:val="00770788"/>
    <w:rsid w:val="00771758"/>
    <w:rsid w:val="00772EB7"/>
    <w:rsid w:val="00774F45"/>
    <w:rsid w:val="00776202"/>
    <w:rsid w:val="00777813"/>
    <w:rsid w:val="00784BDD"/>
    <w:rsid w:val="007A1C19"/>
    <w:rsid w:val="007A1C82"/>
    <w:rsid w:val="007C43E1"/>
    <w:rsid w:val="007C5288"/>
    <w:rsid w:val="007E0863"/>
    <w:rsid w:val="007E0C60"/>
    <w:rsid w:val="007F44F2"/>
    <w:rsid w:val="007F5658"/>
    <w:rsid w:val="008209E5"/>
    <w:rsid w:val="008218B2"/>
    <w:rsid w:val="008277C7"/>
    <w:rsid w:val="0083327B"/>
    <w:rsid w:val="00844D36"/>
    <w:rsid w:val="00846F9A"/>
    <w:rsid w:val="00853D25"/>
    <w:rsid w:val="0085605F"/>
    <w:rsid w:val="00864106"/>
    <w:rsid w:val="00876788"/>
    <w:rsid w:val="0088379C"/>
    <w:rsid w:val="00884BCC"/>
    <w:rsid w:val="008866DB"/>
    <w:rsid w:val="00892F8E"/>
    <w:rsid w:val="00893958"/>
    <w:rsid w:val="0089450C"/>
    <w:rsid w:val="008B0679"/>
    <w:rsid w:val="008B72F1"/>
    <w:rsid w:val="008D1B2D"/>
    <w:rsid w:val="008D5BA8"/>
    <w:rsid w:val="008E7ABB"/>
    <w:rsid w:val="009026B5"/>
    <w:rsid w:val="00903AEE"/>
    <w:rsid w:val="00911B6C"/>
    <w:rsid w:val="00915021"/>
    <w:rsid w:val="009265E5"/>
    <w:rsid w:val="00927340"/>
    <w:rsid w:val="0093368E"/>
    <w:rsid w:val="00940DF1"/>
    <w:rsid w:val="00942B2E"/>
    <w:rsid w:val="009460F0"/>
    <w:rsid w:val="009721BB"/>
    <w:rsid w:val="009733FA"/>
    <w:rsid w:val="00975C3B"/>
    <w:rsid w:val="009772C1"/>
    <w:rsid w:val="0098770C"/>
    <w:rsid w:val="009A0006"/>
    <w:rsid w:val="009A490C"/>
    <w:rsid w:val="009C38EB"/>
    <w:rsid w:val="009D3A66"/>
    <w:rsid w:val="009F0D6F"/>
    <w:rsid w:val="009F28B9"/>
    <w:rsid w:val="009F38AF"/>
    <w:rsid w:val="009F3B22"/>
    <w:rsid w:val="00A000CF"/>
    <w:rsid w:val="00A077B5"/>
    <w:rsid w:val="00A15457"/>
    <w:rsid w:val="00A15AF0"/>
    <w:rsid w:val="00A21A2F"/>
    <w:rsid w:val="00A2366E"/>
    <w:rsid w:val="00A2437C"/>
    <w:rsid w:val="00A43E30"/>
    <w:rsid w:val="00A45E29"/>
    <w:rsid w:val="00A61A39"/>
    <w:rsid w:val="00A61DC8"/>
    <w:rsid w:val="00A6252F"/>
    <w:rsid w:val="00A635C3"/>
    <w:rsid w:val="00A6560E"/>
    <w:rsid w:val="00A656DD"/>
    <w:rsid w:val="00A66E3C"/>
    <w:rsid w:val="00A75AF5"/>
    <w:rsid w:val="00A800B9"/>
    <w:rsid w:val="00A81391"/>
    <w:rsid w:val="00A84CC4"/>
    <w:rsid w:val="00A86A2D"/>
    <w:rsid w:val="00A86DF8"/>
    <w:rsid w:val="00A96B7D"/>
    <w:rsid w:val="00AA04AC"/>
    <w:rsid w:val="00AC0A8A"/>
    <w:rsid w:val="00AC5D2F"/>
    <w:rsid w:val="00AD052B"/>
    <w:rsid w:val="00AD2578"/>
    <w:rsid w:val="00AE29C2"/>
    <w:rsid w:val="00AE6A9C"/>
    <w:rsid w:val="00AF5691"/>
    <w:rsid w:val="00B01ED1"/>
    <w:rsid w:val="00B02CC3"/>
    <w:rsid w:val="00B04A94"/>
    <w:rsid w:val="00B2384B"/>
    <w:rsid w:val="00B23A0C"/>
    <w:rsid w:val="00B44619"/>
    <w:rsid w:val="00B676B3"/>
    <w:rsid w:val="00B705E5"/>
    <w:rsid w:val="00B81935"/>
    <w:rsid w:val="00B84759"/>
    <w:rsid w:val="00B905D7"/>
    <w:rsid w:val="00BB3632"/>
    <w:rsid w:val="00BB48A3"/>
    <w:rsid w:val="00BB63FF"/>
    <w:rsid w:val="00BD0B83"/>
    <w:rsid w:val="00BE336B"/>
    <w:rsid w:val="00BE37A2"/>
    <w:rsid w:val="00BE71AC"/>
    <w:rsid w:val="00BF2BD3"/>
    <w:rsid w:val="00C107A9"/>
    <w:rsid w:val="00C10C3C"/>
    <w:rsid w:val="00C13439"/>
    <w:rsid w:val="00C14538"/>
    <w:rsid w:val="00C16BC4"/>
    <w:rsid w:val="00C47A21"/>
    <w:rsid w:val="00C50B50"/>
    <w:rsid w:val="00C62B0A"/>
    <w:rsid w:val="00C7381B"/>
    <w:rsid w:val="00C778FD"/>
    <w:rsid w:val="00C809A6"/>
    <w:rsid w:val="00C87751"/>
    <w:rsid w:val="00CB2867"/>
    <w:rsid w:val="00CB45F6"/>
    <w:rsid w:val="00CC7562"/>
    <w:rsid w:val="00CD62DC"/>
    <w:rsid w:val="00CF040E"/>
    <w:rsid w:val="00D04982"/>
    <w:rsid w:val="00D133AD"/>
    <w:rsid w:val="00D25DBB"/>
    <w:rsid w:val="00D35E28"/>
    <w:rsid w:val="00D40F45"/>
    <w:rsid w:val="00D46C59"/>
    <w:rsid w:val="00D677AE"/>
    <w:rsid w:val="00D71C00"/>
    <w:rsid w:val="00D724C5"/>
    <w:rsid w:val="00D74A89"/>
    <w:rsid w:val="00D76481"/>
    <w:rsid w:val="00D82FF0"/>
    <w:rsid w:val="00D90AD9"/>
    <w:rsid w:val="00D966D4"/>
    <w:rsid w:val="00D96E53"/>
    <w:rsid w:val="00DB0599"/>
    <w:rsid w:val="00DC10A9"/>
    <w:rsid w:val="00DC7512"/>
    <w:rsid w:val="00DD61C2"/>
    <w:rsid w:val="00DE027F"/>
    <w:rsid w:val="00DE02DF"/>
    <w:rsid w:val="00DE0B4C"/>
    <w:rsid w:val="00DF51B2"/>
    <w:rsid w:val="00DF5F4D"/>
    <w:rsid w:val="00E00958"/>
    <w:rsid w:val="00E101E9"/>
    <w:rsid w:val="00E14211"/>
    <w:rsid w:val="00E25216"/>
    <w:rsid w:val="00E27C20"/>
    <w:rsid w:val="00E4007D"/>
    <w:rsid w:val="00E54210"/>
    <w:rsid w:val="00E56080"/>
    <w:rsid w:val="00E62C01"/>
    <w:rsid w:val="00E63073"/>
    <w:rsid w:val="00E64872"/>
    <w:rsid w:val="00E67D0F"/>
    <w:rsid w:val="00E70D46"/>
    <w:rsid w:val="00E71BE8"/>
    <w:rsid w:val="00E761B3"/>
    <w:rsid w:val="00E76A0D"/>
    <w:rsid w:val="00E8075C"/>
    <w:rsid w:val="00EA1BB4"/>
    <w:rsid w:val="00EA57B2"/>
    <w:rsid w:val="00EB0F76"/>
    <w:rsid w:val="00EB0FDC"/>
    <w:rsid w:val="00EC5BD7"/>
    <w:rsid w:val="00EE0AFA"/>
    <w:rsid w:val="00EF1EE0"/>
    <w:rsid w:val="00EF3258"/>
    <w:rsid w:val="00F068E9"/>
    <w:rsid w:val="00F119C7"/>
    <w:rsid w:val="00F1511D"/>
    <w:rsid w:val="00F21067"/>
    <w:rsid w:val="00F2625E"/>
    <w:rsid w:val="00F36BD5"/>
    <w:rsid w:val="00F43132"/>
    <w:rsid w:val="00F468E5"/>
    <w:rsid w:val="00F5021F"/>
    <w:rsid w:val="00F5047B"/>
    <w:rsid w:val="00F50639"/>
    <w:rsid w:val="00F56DE8"/>
    <w:rsid w:val="00F60275"/>
    <w:rsid w:val="00F61A91"/>
    <w:rsid w:val="00F62248"/>
    <w:rsid w:val="00F668B1"/>
    <w:rsid w:val="00F70E7C"/>
    <w:rsid w:val="00F97691"/>
    <w:rsid w:val="00FA5C22"/>
    <w:rsid w:val="00FA7714"/>
    <w:rsid w:val="00FA7807"/>
    <w:rsid w:val="00FD1309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55AD5D85-75D1-4C13-B632-CC1E8788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3AD"/>
  </w:style>
  <w:style w:type="paragraph" w:styleId="a5">
    <w:name w:val="footer"/>
    <w:basedOn w:val="a"/>
    <w:link w:val="a6"/>
    <w:uiPriority w:val="99"/>
    <w:unhideWhenUsed/>
    <w:rsid w:val="00D13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3AD"/>
  </w:style>
  <w:style w:type="paragraph" w:styleId="a7">
    <w:name w:val="Balloon Text"/>
    <w:basedOn w:val="a"/>
    <w:link w:val="a8"/>
    <w:uiPriority w:val="99"/>
    <w:semiHidden/>
    <w:unhideWhenUsed/>
    <w:rsid w:val="00453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8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1412E"/>
    <w:pPr>
      <w:ind w:leftChars="400" w:left="840"/>
    </w:pPr>
  </w:style>
  <w:style w:type="table" w:styleId="aa">
    <w:name w:val="Table Grid"/>
    <w:basedOn w:val="a1"/>
    <w:uiPriority w:val="59"/>
    <w:rsid w:val="00D25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58CD-FB85-4981-8270-070A60CB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chiiki</cp:lastModifiedBy>
  <cp:revision>11</cp:revision>
  <cp:lastPrinted>2020-07-10T03:04:00Z</cp:lastPrinted>
  <dcterms:created xsi:type="dcterms:W3CDTF">2020-03-19T00:10:00Z</dcterms:created>
  <dcterms:modified xsi:type="dcterms:W3CDTF">2021-03-17T03:07:00Z</dcterms:modified>
</cp:coreProperties>
</file>